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B740" w14:textId="773F46D6" w:rsidR="008D381A" w:rsidRDefault="00EB0EFB" w:rsidP="008D381A">
      <w:pPr>
        <w:ind w:firstLineChars="700" w:firstLine="224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767FAB" wp14:editId="3D13316B">
            <wp:simplePos x="0" y="0"/>
            <wp:positionH relativeFrom="margin">
              <wp:posOffset>-38100</wp:posOffset>
            </wp:positionH>
            <wp:positionV relativeFrom="paragraph">
              <wp:posOffset>-165100</wp:posOffset>
            </wp:positionV>
            <wp:extent cx="1207135" cy="987425"/>
            <wp:effectExtent l="0" t="0" r="0" b="3175"/>
            <wp:wrapNone/>
            <wp:docPr id="334162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81A" w:rsidRPr="008D381A">
        <w:rPr>
          <w:rFonts w:hint="eastAsia"/>
          <w:sz w:val="32"/>
          <w:szCs w:val="32"/>
        </w:rPr>
        <w:t xml:space="preserve">競輪の補助事業完了のお知らせ　</w:t>
      </w:r>
    </w:p>
    <w:p w14:paraId="635384AE" w14:textId="54F095F8" w:rsidR="00EB0EFB" w:rsidRDefault="00EB0EFB" w:rsidP="008D381A">
      <w:pPr>
        <w:ind w:firstLineChars="700" w:firstLine="2240"/>
        <w:rPr>
          <w:sz w:val="32"/>
          <w:szCs w:val="32"/>
        </w:rPr>
      </w:pPr>
    </w:p>
    <w:p w14:paraId="27F8505A" w14:textId="580DC10D" w:rsidR="00EB0EFB" w:rsidRPr="00351965" w:rsidRDefault="00EB0EFB" w:rsidP="00EB0EFB">
      <w:pPr>
        <w:ind w:firstLineChars="100" w:firstLine="240"/>
        <w:rPr>
          <w:sz w:val="24"/>
          <w:szCs w:val="24"/>
        </w:rPr>
      </w:pPr>
      <w:r w:rsidRPr="00351965">
        <w:rPr>
          <w:rFonts w:hint="eastAsia"/>
          <w:sz w:val="24"/>
          <w:szCs w:val="24"/>
        </w:rPr>
        <w:t>この度、2024年度の競輪の補助を受けて、以下の事業を完了いたしました。</w:t>
      </w:r>
    </w:p>
    <w:p w14:paraId="76271C49" w14:textId="0056D0D0" w:rsidR="00EB0EFB" w:rsidRPr="00351965" w:rsidRDefault="00EB0EFB" w:rsidP="00124E0D">
      <w:pPr>
        <w:ind w:leftChars="100" w:left="210"/>
        <w:rPr>
          <w:sz w:val="24"/>
          <w:szCs w:val="24"/>
        </w:rPr>
      </w:pPr>
      <w:r w:rsidRPr="00351965">
        <w:rPr>
          <w:rFonts w:hint="eastAsia"/>
          <w:sz w:val="24"/>
          <w:szCs w:val="24"/>
        </w:rPr>
        <w:t>本事業により、</w:t>
      </w:r>
      <w:r w:rsidR="00124E0D">
        <w:rPr>
          <w:rFonts w:hint="eastAsia"/>
          <w:sz w:val="24"/>
          <w:szCs w:val="24"/>
        </w:rPr>
        <w:t>選手の競技力</w:t>
      </w:r>
      <w:r w:rsidR="00675E65">
        <w:rPr>
          <w:rFonts w:hint="eastAsia"/>
          <w:sz w:val="24"/>
          <w:szCs w:val="24"/>
        </w:rPr>
        <w:t>の</w:t>
      </w:r>
      <w:r w:rsidR="00124E0D">
        <w:rPr>
          <w:rFonts w:hint="eastAsia"/>
          <w:sz w:val="24"/>
          <w:szCs w:val="24"/>
        </w:rPr>
        <w:t>向上を促すと共に自転車ファンや地域創設の活性に寄与しました。</w:t>
      </w:r>
    </w:p>
    <w:p w14:paraId="13E71C89" w14:textId="4949E6EA" w:rsidR="00EB0EFB" w:rsidRPr="00351965" w:rsidRDefault="00EB0EFB" w:rsidP="00EB0EFB">
      <w:pPr>
        <w:pStyle w:val="a3"/>
        <w:rPr>
          <w:sz w:val="24"/>
          <w:szCs w:val="24"/>
        </w:rPr>
      </w:pPr>
      <w:r w:rsidRPr="00351965">
        <w:rPr>
          <w:rFonts w:hint="eastAsia"/>
          <w:sz w:val="24"/>
          <w:szCs w:val="24"/>
        </w:rPr>
        <w:t>記</w:t>
      </w:r>
    </w:p>
    <w:p w14:paraId="243E68AC" w14:textId="490B25EF" w:rsidR="00EB0EFB" w:rsidRPr="00EB0EFB" w:rsidRDefault="00EB0EFB" w:rsidP="00EB0EFB">
      <w:pPr>
        <w:rPr>
          <w:sz w:val="24"/>
          <w:szCs w:val="24"/>
        </w:rPr>
      </w:pPr>
      <w:r w:rsidRPr="00EB0EFB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EB0EFB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EB0EFB">
        <w:rPr>
          <w:rFonts w:hint="eastAsia"/>
          <w:sz w:val="24"/>
          <w:szCs w:val="24"/>
        </w:rPr>
        <w:t>名　2024年自転車競技の普及促進及び競技力の向上に資する補助事業</w:t>
      </w:r>
    </w:p>
    <w:p w14:paraId="35EEECC5" w14:textId="23BFD9C1" w:rsidR="00EB0EFB" w:rsidRDefault="00EB0EFB" w:rsidP="00EB0EFB">
      <w:pPr>
        <w:rPr>
          <w:sz w:val="24"/>
          <w:szCs w:val="24"/>
        </w:rPr>
      </w:pPr>
      <w:r w:rsidRPr="00EB0EFB">
        <w:rPr>
          <w:rFonts w:hint="eastAsia"/>
          <w:sz w:val="24"/>
          <w:szCs w:val="24"/>
        </w:rPr>
        <w:t>事業の内容</w:t>
      </w:r>
      <w:r w:rsidR="00351965">
        <w:rPr>
          <w:rFonts w:hint="eastAsia"/>
          <w:sz w:val="24"/>
          <w:szCs w:val="24"/>
        </w:rPr>
        <w:t xml:space="preserve">　</w:t>
      </w:r>
      <w:r w:rsidRPr="00EB0EFB">
        <w:rPr>
          <w:rFonts w:hint="eastAsia"/>
          <w:sz w:val="24"/>
          <w:szCs w:val="24"/>
        </w:rPr>
        <w:t>ツアー・オブ・ジャパン美濃ステージ開催</w:t>
      </w:r>
    </w:p>
    <w:p w14:paraId="3A89A34F" w14:textId="39898058" w:rsidR="00EB0EFB" w:rsidRDefault="00351965" w:rsidP="00EB0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実施場所　　岐阜県美濃市</w:t>
      </w:r>
    </w:p>
    <w:p w14:paraId="5FD90E81" w14:textId="3959DCB0" w:rsidR="00351965" w:rsidRPr="00351965" w:rsidRDefault="00351965" w:rsidP="00EB0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完了年月日　2024年５月２２日</w:t>
      </w:r>
    </w:p>
    <w:p w14:paraId="20BB1F71" w14:textId="44CCC3B9" w:rsidR="00351965" w:rsidRPr="00351965" w:rsidRDefault="00351965" w:rsidP="00351965">
      <w:r w:rsidRPr="0035196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BC993F" wp14:editId="5461EEDD">
            <wp:simplePos x="0" y="0"/>
            <wp:positionH relativeFrom="column">
              <wp:posOffset>81914</wp:posOffset>
            </wp:positionH>
            <wp:positionV relativeFrom="paragraph">
              <wp:posOffset>25400</wp:posOffset>
            </wp:positionV>
            <wp:extent cx="2886075" cy="2305050"/>
            <wp:effectExtent l="0" t="0" r="9525" b="0"/>
            <wp:wrapNone/>
            <wp:docPr id="628093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　　　</w:t>
      </w:r>
    </w:p>
    <w:p w14:paraId="6F4FD981" w14:textId="689BA640" w:rsidR="00351965" w:rsidRPr="00351965" w:rsidRDefault="00351965" w:rsidP="00351965">
      <w:pPr>
        <w:rPr>
          <w:sz w:val="24"/>
          <w:szCs w:val="24"/>
        </w:rPr>
      </w:pPr>
    </w:p>
    <w:p w14:paraId="2CF46D5E" w14:textId="15D97825" w:rsidR="00EB0EFB" w:rsidRPr="00EB0EFB" w:rsidRDefault="00EB0EFB" w:rsidP="00EB0EFB">
      <w:pPr>
        <w:rPr>
          <w:sz w:val="24"/>
          <w:szCs w:val="24"/>
        </w:rPr>
      </w:pPr>
    </w:p>
    <w:p w14:paraId="22688043" w14:textId="594E7BA5" w:rsidR="00EB0EFB" w:rsidRDefault="00351965" w:rsidP="00EB0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特定非営利活動法人</w:t>
      </w:r>
    </w:p>
    <w:p w14:paraId="63290A64" w14:textId="6BCE8ECB" w:rsidR="00351965" w:rsidRDefault="00351965" w:rsidP="00EB0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美濃うだつアップクラブ</w:t>
      </w:r>
    </w:p>
    <w:p w14:paraId="002A8C7B" w14:textId="0F4B3CA3" w:rsidR="00351965" w:rsidRDefault="00351965" w:rsidP="00EB0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理事長　土本　恭正</w:t>
      </w:r>
    </w:p>
    <w:p w14:paraId="63A89AF1" w14:textId="77777777" w:rsidR="00351965" w:rsidRPr="00EB0EFB" w:rsidRDefault="00351965" w:rsidP="00EB0EFB">
      <w:pPr>
        <w:rPr>
          <w:sz w:val="24"/>
          <w:szCs w:val="24"/>
        </w:rPr>
      </w:pPr>
    </w:p>
    <w:sectPr w:rsidR="00351965" w:rsidRPr="00EB0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1A"/>
    <w:rsid w:val="00124E0D"/>
    <w:rsid w:val="00165CDB"/>
    <w:rsid w:val="00351965"/>
    <w:rsid w:val="00356A77"/>
    <w:rsid w:val="00675E65"/>
    <w:rsid w:val="008D381A"/>
    <w:rsid w:val="00C91CBC"/>
    <w:rsid w:val="00E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EC7A7"/>
  <w15:chartTrackingRefBased/>
  <w15:docId w15:val="{F69675D1-FDE3-47C4-B8FD-D45881D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EFB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EB0EFB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EB0EFB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EB0EFB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3519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udatsu_club@yahoo.co.jp</dc:creator>
  <cp:keywords/>
  <dc:description/>
  <cp:lastModifiedBy>udatsu_club@yahoo.co.jp</cp:lastModifiedBy>
  <cp:revision>5</cp:revision>
  <cp:lastPrinted>2024-10-03T23:54:00Z</cp:lastPrinted>
  <dcterms:created xsi:type="dcterms:W3CDTF">2024-10-02T05:55:00Z</dcterms:created>
  <dcterms:modified xsi:type="dcterms:W3CDTF">2024-10-03T23:57:00Z</dcterms:modified>
</cp:coreProperties>
</file>